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B19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961F9F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</w:rPr>
        <w:t>SUTTONS BAY-BINGHAM FIRE &amp; RESCUE AUTHORITY</w:t>
      </w:r>
    </w:p>
    <w:p w14:paraId="0EBF92B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</w:rPr>
        <w:t>REGULAR BOARD OF DIRECTOR’S MEETING</w:t>
      </w:r>
    </w:p>
    <w:p w14:paraId="666C0E02" w14:textId="17EA5357" w:rsidR="000F1571" w:rsidRDefault="000913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</w:t>
      </w:r>
      <w:r w:rsidR="00C63AAA">
        <w:rPr>
          <w:rFonts w:ascii="Times New Roman" w:eastAsia="Times New Roman" w:hAnsi="Times New Roman" w:cs="Times New Roman"/>
          <w:b/>
          <w:sz w:val="28"/>
        </w:rPr>
        <w:t>December 13</w:t>
      </w:r>
      <w:r>
        <w:rPr>
          <w:rFonts w:ascii="Times New Roman" w:eastAsia="Times New Roman" w:hAnsi="Times New Roman" w:cs="Times New Roman"/>
          <w:b/>
          <w:sz w:val="28"/>
        </w:rPr>
        <w:t>. 2022</w:t>
      </w:r>
    </w:p>
    <w:p w14:paraId="6E288C68" w14:textId="2C2B7609" w:rsidR="002A1E82" w:rsidRDefault="002A1E82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8D2784">
        <w:rPr>
          <w:rFonts w:ascii="Times New Roman" w:eastAsia="Times New Roman" w:hAnsi="Times New Roman" w:cs="Times New Roman"/>
          <w:b/>
          <w:sz w:val="28"/>
        </w:rPr>
        <w:t>As Approved</w:t>
      </w:r>
    </w:p>
    <w:p w14:paraId="5A623DE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Call meeting to order </w:t>
      </w:r>
    </w:p>
    <w:p w14:paraId="05EE160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Dorothy Petroskey, President, called the regular meeting of the Suttons Bay</w:t>
      </w:r>
    </w:p>
    <w:p w14:paraId="19CF99C2" w14:textId="67B53590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Fire &amp; Rescue Authority, to order on Tuesday, </w:t>
      </w:r>
      <w:r w:rsidR="00C63AAA">
        <w:rPr>
          <w:rFonts w:ascii="Times New Roman" w:eastAsia="Times New Roman" w:hAnsi="Times New Roman" w:cs="Times New Roman"/>
          <w:sz w:val="24"/>
        </w:rPr>
        <w:t>December 13</w:t>
      </w:r>
      <w:r>
        <w:rPr>
          <w:rFonts w:ascii="Times New Roman" w:eastAsia="Times New Roman" w:hAnsi="Times New Roman" w:cs="Times New Roman"/>
          <w:sz w:val="24"/>
        </w:rPr>
        <w:t xml:space="preserve">, at </w:t>
      </w:r>
      <w:r w:rsidR="006B6713">
        <w:rPr>
          <w:rFonts w:ascii="Times New Roman" w:eastAsia="Times New Roman" w:hAnsi="Times New Roman" w:cs="Times New Roman"/>
          <w:sz w:val="24"/>
        </w:rPr>
        <w:t>5:30</w:t>
      </w:r>
      <w:r>
        <w:rPr>
          <w:rFonts w:ascii="Times New Roman" w:eastAsia="Times New Roman" w:hAnsi="Times New Roman" w:cs="Times New Roman"/>
          <w:sz w:val="24"/>
        </w:rPr>
        <w:t>pm</w:t>
      </w:r>
    </w:p>
    <w:p w14:paraId="4C4A561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at the Suttons Bay Fire Hall, Suttons Bay, Michigan.</w:t>
      </w:r>
    </w:p>
    <w:p w14:paraId="5AD53CB8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4187378F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Roll call</w:t>
      </w:r>
      <w:r>
        <w:rPr>
          <w:rFonts w:ascii="Times New Roman" w:eastAsia="Times New Roman" w:hAnsi="Times New Roman" w:cs="Times New Roman"/>
          <w:b/>
          <w:sz w:val="24"/>
        </w:rPr>
        <w:t xml:space="preserve"> – Quorum Present</w:t>
      </w:r>
    </w:p>
    <w:p w14:paraId="7B6B452F" w14:textId="21E93D37" w:rsidR="000F1571" w:rsidRDefault="00091306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Present:  </w:t>
      </w:r>
      <w:r w:rsidR="006B6713">
        <w:rPr>
          <w:rFonts w:ascii="Times New Roman" w:eastAsia="Times New Roman" w:hAnsi="Times New Roman" w:cs="Times New Roman"/>
          <w:sz w:val="24"/>
        </w:rPr>
        <w:t>Dorothy Petroskey, Sandra Grant, Mike Hill</w:t>
      </w:r>
    </w:p>
    <w:p w14:paraId="5D4A0CEA" w14:textId="146D79A4" w:rsidR="000F1571" w:rsidRDefault="00091306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Absent:   John Holcombe</w:t>
      </w:r>
      <w:r w:rsidR="006B6713">
        <w:rPr>
          <w:rFonts w:ascii="Times New Roman" w:eastAsia="Times New Roman" w:hAnsi="Times New Roman" w:cs="Times New Roman"/>
          <w:sz w:val="24"/>
        </w:rPr>
        <w:t>, Mary Woods</w:t>
      </w:r>
    </w:p>
    <w:p w14:paraId="7CDE5C2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Staff Present:  Chief Jim Porter</w:t>
      </w:r>
    </w:p>
    <w:p w14:paraId="79811FC6" w14:textId="1F9C58D4" w:rsidR="000F1571" w:rsidRDefault="0009130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Guests:  </w:t>
      </w:r>
      <w:r w:rsidR="006B6713">
        <w:rPr>
          <w:rFonts w:ascii="Times New Roman" w:eastAsia="Times New Roman" w:hAnsi="Times New Roman" w:cs="Times New Roman"/>
          <w:sz w:val="24"/>
        </w:rPr>
        <w:t xml:space="preserve">Kyle Watson </w:t>
      </w:r>
    </w:p>
    <w:p w14:paraId="69ACDB59" w14:textId="2B082F05" w:rsidR="000F1571" w:rsidRDefault="0009130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p w14:paraId="2767DF3E" w14:textId="77777777" w:rsidR="000F1571" w:rsidRDefault="000F157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6EC154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Public Comment</w:t>
      </w:r>
    </w:p>
    <w:p w14:paraId="39FA2BA0" w14:textId="5EDD5A19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6B6713">
        <w:rPr>
          <w:rFonts w:ascii="Times New Roman" w:eastAsia="Times New Roman" w:hAnsi="Times New Roman" w:cs="Times New Roman"/>
          <w:sz w:val="24"/>
        </w:rPr>
        <w:t>None</w:t>
      </w:r>
    </w:p>
    <w:p w14:paraId="4D686E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A5A278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Approval of Agenda</w:t>
      </w:r>
    </w:p>
    <w:p w14:paraId="2FAC1CB2" w14:textId="31696E2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="006B6713">
        <w:rPr>
          <w:rFonts w:ascii="Times New Roman" w:eastAsia="Times New Roman" w:hAnsi="Times New Roman" w:cs="Times New Roman"/>
          <w:b/>
          <w:i/>
          <w:sz w:val="24"/>
        </w:rPr>
        <w:t xml:space="preserve">Hill </w:t>
      </w:r>
      <w:r>
        <w:rPr>
          <w:rFonts w:ascii="Times New Roman" w:eastAsia="Times New Roman" w:hAnsi="Times New Roman" w:cs="Times New Roman"/>
          <w:b/>
          <w:i/>
          <w:sz w:val="24"/>
        </w:rPr>
        <w:t>/moved,</w:t>
      </w:r>
      <w:r w:rsidR="006B6713">
        <w:rPr>
          <w:rFonts w:ascii="Times New Roman" w:eastAsia="Times New Roman" w:hAnsi="Times New Roman" w:cs="Times New Roman"/>
          <w:b/>
          <w:i/>
          <w:sz w:val="24"/>
        </w:rPr>
        <w:t xml:space="preserve"> Grant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approve the agenda,</w:t>
      </w:r>
    </w:p>
    <w:p w14:paraId="78D5B5A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passed.</w:t>
      </w:r>
    </w:p>
    <w:p w14:paraId="39A68B1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533509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Approval of Minutes - </w:t>
      </w:r>
    </w:p>
    <w:p w14:paraId="5CA6A8A2" w14:textId="0C19672E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    </w:t>
      </w:r>
      <w:r w:rsidR="006B6713">
        <w:rPr>
          <w:rFonts w:ascii="Times New Roman" w:eastAsia="Times New Roman" w:hAnsi="Times New Roman" w:cs="Times New Roman"/>
          <w:b/>
          <w:i/>
          <w:sz w:val="24"/>
        </w:rPr>
        <w:t>Hill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/</w:t>
      </w:r>
      <w:r w:rsidR="0010141D">
        <w:rPr>
          <w:rFonts w:ascii="Times New Roman" w:eastAsia="Times New Roman" w:hAnsi="Times New Roman" w:cs="Times New Roman"/>
          <w:b/>
          <w:i/>
          <w:sz w:val="24"/>
        </w:rPr>
        <w:t>moved, Grant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/supported, to approve the 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>November 8</w:t>
      </w:r>
      <w:r>
        <w:rPr>
          <w:rFonts w:ascii="Times New Roman" w:eastAsia="Times New Roman" w:hAnsi="Times New Roman" w:cs="Times New Roman"/>
          <w:b/>
          <w:i/>
          <w:sz w:val="24"/>
        </w:rPr>
        <w:t>, 2022</w:t>
      </w:r>
    </w:p>
    <w:p w14:paraId="00A0468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Minutes as presented, passed.    </w:t>
      </w:r>
    </w:p>
    <w:p w14:paraId="1FBDEC8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26CD55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VI.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Fire Chief Report</w:t>
      </w:r>
    </w:p>
    <w:p w14:paraId="6FA00B42" w14:textId="55296B59" w:rsidR="000F1571" w:rsidRDefault="00C63AA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November</w:t>
      </w:r>
      <w:r w:rsidR="00091306">
        <w:rPr>
          <w:rFonts w:ascii="Times New Roman" w:eastAsia="Times New Roman" w:hAnsi="Times New Roman" w:cs="Times New Roman"/>
          <w:sz w:val="24"/>
        </w:rPr>
        <w:t xml:space="preserve"> 2022 Response Statistics - </w:t>
      </w:r>
      <w:r>
        <w:rPr>
          <w:rFonts w:ascii="Times New Roman" w:eastAsia="Times New Roman" w:hAnsi="Times New Roman" w:cs="Times New Roman"/>
          <w:sz w:val="24"/>
        </w:rPr>
        <w:t>63</w:t>
      </w:r>
    </w:p>
    <w:p w14:paraId="69DCCF2C" w14:textId="1EB534ED" w:rsidR="000F1571" w:rsidRDefault="000F1571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704AFE9" w14:textId="2C01FD38" w:rsidR="000F1571" w:rsidRDefault="000F1571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9DD712F" w14:textId="4E9AA824" w:rsidR="000F1571" w:rsidRDefault="000F1571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</w:p>
    <w:p w14:paraId="6F4BF55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010A9BB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Treasurer's Report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4C4693" w14:textId="41DFBFD9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8528E">
        <w:rPr>
          <w:rFonts w:ascii="Times New Roman" w:eastAsia="Times New Roman" w:hAnsi="Times New Roman" w:cs="Times New Roman"/>
          <w:sz w:val="24"/>
        </w:rPr>
        <w:t>None</w:t>
      </w:r>
    </w:p>
    <w:p w14:paraId="4B3C2E7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6A34E10" w14:textId="18EF997D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51F6A34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7DE338C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Accounts Payable</w:t>
      </w:r>
    </w:p>
    <w:p w14:paraId="11071865" w14:textId="05587C75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63AAA">
        <w:rPr>
          <w:rFonts w:ascii="Times New Roman" w:eastAsia="Times New Roman" w:hAnsi="Times New Roman" w:cs="Times New Roman"/>
          <w:sz w:val="24"/>
        </w:rPr>
        <w:t xml:space="preserve">  </w:t>
      </w:r>
      <w:r w:rsidR="0098528E">
        <w:rPr>
          <w:rFonts w:ascii="Times New Roman" w:eastAsia="Times New Roman" w:hAnsi="Times New Roman" w:cs="Times New Roman"/>
          <w:sz w:val="24"/>
        </w:rPr>
        <w:t>Hill</w:t>
      </w:r>
      <w:r w:rsidR="00C63AA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/moved, </w:t>
      </w:r>
      <w:r w:rsidR="0098528E">
        <w:rPr>
          <w:rFonts w:ascii="Times New Roman" w:eastAsia="Times New Roman" w:hAnsi="Times New Roman" w:cs="Times New Roman"/>
          <w:b/>
          <w:i/>
          <w:sz w:val="24"/>
        </w:rPr>
        <w:t>Grant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approve accounts payable</w:t>
      </w:r>
    </w:p>
    <w:p w14:paraId="583FA159" w14:textId="4F6521F6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in the amount of $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>51,350.09</w:t>
      </w:r>
      <w:r>
        <w:rPr>
          <w:rFonts w:ascii="Times New Roman" w:eastAsia="Times New Roman" w:hAnsi="Times New Roman" w:cs="Times New Roman"/>
          <w:b/>
          <w:i/>
          <w:sz w:val="24"/>
        </w:rPr>
        <w:t>, passed.</w:t>
      </w:r>
    </w:p>
    <w:p w14:paraId="1C1DB830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     </w:t>
      </w:r>
    </w:p>
    <w:p w14:paraId="3B2FCFA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Correspondence</w:t>
      </w:r>
    </w:p>
    <w:p w14:paraId="343DCE59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No correspondence.</w:t>
      </w:r>
    </w:p>
    <w:p w14:paraId="42220B44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F170ED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New Business</w:t>
      </w:r>
    </w:p>
    <w:p w14:paraId="22A201F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1.  EMS Account Write-Offs (bad debt) &amp; Collection Referrals</w:t>
      </w:r>
    </w:p>
    <w:p w14:paraId="3C330840" w14:textId="4213891A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CA47F0">
        <w:rPr>
          <w:rFonts w:ascii="Times New Roman" w:eastAsia="Times New Roman" w:hAnsi="Times New Roman" w:cs="Times New Roman"/>
          <w:b/>
          <w:i/>
          <w:sz w:val="24"/>
        </w:rPr>
        <w:t>Grant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/moved,</w:t>
      </w:r>
      <w:r w:rsidR="00CA47F0">
        <w:rPr>
          <w:rFonts w:ascii="Times New Roman" w:eastAsia="Times New Roman" w:hAnsi="Times New Roman" w:cs="Times New Roman"/>
          <w:b/>
          <w:i/>
          <w:sz w:val="24"/>
        </w:rPr>
        <w:t xml:space="preserve"> Petroskey 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approve Accu-Med</w:t>
      </w:r>
    </w:p>
    <w:p w14:paraId="0CD041B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submitting the following accounts for write-off, parties involved meets</w:t>
      </w:r>
    </w:p>
    <w:p w14:paraId="2C75C16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Department Policy #3.11., passed.</w:t>
      </w:r>
    </w:p>
    <w:p w14:paraId="3C886D0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2B337A8" w14:textId="0F8647B3" w:rsidR="00C63AAA" w:rsidRPr="00C63AAA" w:rsidRDefault="00091306" w:rsidP="00C63AAA">
      <w:pPr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C63AAA">
        <w:rPr>
          <w:rFonts w:ascii="Times New Roman" w:eastAsia="Times New Roman" w:hAnsi="Times New Roman" w:cs="Times New Roman"/>
          <w:b/>
          <w:sz w:val="24"/>
        </w:rPr>
        <w:tab/>
      </w:r>
      <w:r w:rsidR="00C63AAA">
        <w:rPr>
          <w:rFonts w:ascii="Times New Roman" w:eastAsia="Times New Roman" w:hAnsi="Times New Roman" w:cs="Times New Roman"/>
          <w:b/>
          <w:sz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Run Number</w:t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 Amount</w:t>
      </w:r>
    </w:p>
    <w:p w14:paraId="006AE5C7" w14:textId="77777777" w:rsidR="00C63AAA" w:rsidRPr="00C63AAA" w:rsidRDefault="00C63AAA" w:rsidP="00C63AAA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100399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$ 324.34</w:t>
      </w:r>
    </w:p>
    <w:p w14:paraId="1FFDAA2F" w14:textId="77777777" w:rsidR="00C63AAA" w:rsidRPr="00C63AAA" w:rsidRDefault="00C63AAA" w:rsidP="00C63AAA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187050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$ 250.00</w:t>
      </w:r>
    </w:p>
    <w:p w14:paraId="61768AF7" w14:textId="77777777" w:rsidR="00C63AAA" w:rsidRPr="00C63AAA" w:rsidRDefault="00C63AAA" w:rsidP="00C63AAA">
      <w:pPr>
        <w:spacing w:after="0" w:line="240" w:lineRule="auto"/>
        <w:ind w:left="990"/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</w:pP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 xml:space="preserve">TOTAL </w:t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  <w:t xml:space="preserve">        $574.34</w:t>
      </w:r>
    </w:p>
    <w:p w14:paraId="2C9ED05A" w14:textId="1BBE0C6C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3ABC87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0373B4D" w14:textId="3AE9206E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C63AAA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="00DF00F9">
        <w:rPr>
          <w:rFonts w:ascii="Times New Roman" w:eastAsia="Times New Roman" w:hAnsi="Times New Roman" w:cs="Times New Roman"/>
          <w:b/>
          <w:i/>
          <w:sz w:val="24"/>
        </w:rPr>
        <w:t xml:space="preserve">Grant </w:t>
      </w:r>
      <w:r>
        <w:rPr>
          <w:rFonts w:ascii="Times New Roman" w:eastAsia="Times New Roman" w:hAnsi="Times New Roman" w:cs="Times New Roman"/>
          <w:b/>
          <w:i/>
          <w:sz w:val="24"/>
        </w:rPr>
        <w:t>/</w:t>
      </w:r>
      <w:r w:rsidR="0010141D">
        <w:rPr>
          <w:rFonts w:ascii="Times New Roman" w:eastAsia="Times New Roman" w:hAnsi="Times New Roman" w:cs="Times New Roman"/>
          <w:b/>
          <w:i/>
          <w:sz w:val="24"/>
        </w:rPr>
        <w:t xml:space="preserve">Moved, </w:t>
      </w:r>
      <w:r w:rsidR="00DF00F9">
        <w:rPr>
          <w:rFonts w:ascii="Times New Roman" w:eastAsia="Times New Roman" w:hAnsi="Times New Roman" w:cs="Times New Roman"/>
          <w:b/>
          <w:i/>
          <w:sz w:val="24"/>
        </w:rPr>
        <w:t xml:space="preserve">Petroskey </w:t>
      </w:r>
      <w:r w:rsidR="0010141D">
        <w:rPr>
          <w:rFonts w:ascii="Times New Roman" w:eastAsia="Times New Roman" w:hAnsi="Times New Roman" w:cs="Times New Roman"/>
          <w:b/>
          <w:i/>
          <w:sz w:val="24"/>
        </w:rPr>
        <w:t>/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supported, to approve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Accu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-Med</w:t>
      </w:r>
    </w:p>
    <w:p w14:paraId="71EAD548" w14:textId="571FEB78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submitting the following accounts for </w:t>
      </w:r>
      <w:r w:rsidR="0010141D">
        <w:rPr>
          <w:rFonts w:ascii="Times New Roman" w:eastAsia="Times New Roman" w:hAnsi="Times New Roman" w:cs="Times New Roman"/>
          <w:b/>
          <w:i/>
          <w:sz w:val="24"/>
        </w:rPr>
        <w:t>referral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to the Department's</w:t>
      </w:r>
    </w:p>
    <w:p w14:paraId="590522F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selected collection agency for collection (Central Professional Credit</w:t>
      </w:r>
    </w:p>
    <w:p w14:paraId="351B48A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Service).  Upon review it appears that all accounts qualify for referral</w:t>
      </w:r>
    </w:p>
    <w:p w14:paraId="72BF103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to collection per Department Policy #3.11, passed.</w:t>
      </w:r>
    </w:p>
    <w:p w14:paraId="26DE479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3CD85CE8" w14:textId="05C6386C" w:rsidR="00C63AAA" w:rsidRPr="00C63AAA" w:rsidRDefault="00091306" w:rsidP="00C63AAA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63AAA">
        <w:rPr>
          <w:rFonts w:ascii="Times New Roman" w:eastAsia="Times New Roman" w:hAnsi="Times New Roman" w:cs="Times New Roman"/>
          <w:b/>
          <w:bCs/>
          <w:i/>
          <w:sz w:val="24"/>
        </w:rPr>
        <w:t xml:space="preserve">  </w:t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Run Number</w:t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 Amount</w:t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Run Number</w:t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AAA" w:rsidRPr="00C6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 Amount</w:t>
      </w:r>
    </w:p>
    <w:p w14:paraId="537110DD" w14:textId="77777777" w:rsidR="00C63AAA" w:rsidRPr="00C63AAA" w:rsidRDefault="00C63AAA" w:rsidP="00C63AAA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>56173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$1,090.00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69537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$275.00</w:t>
      </w:r>
    </w:p>
    <w:p w14:paraId="33A0CD4C" w14:textId="77777777" w:rsidR="00C63AAA" w:rsidRPr="00C63AAA" w:rsidRDefault="00C63AAA" w:rsidP="00C63AAA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>90883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$ 122.80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158363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$136.96</w:t>
      </w:r>
    </w:p>
    <w:p w14:paraId="3AF09C60" w14:textId="77777777" w:rsidR="00C63AAA" w:rsidRPr="00C63AAA" w:rsidRDefault="00C63AAA" w:rsidP="00C63AAA">
      <w:pPr>
        <w:spacing w:after="0" w:line="240" w:lineRule="auto"/>
        <w:ind w:left="990"/>
        <w:rPr>
          <w:rFonts w:ascii="Franklin Gothic Book" w:eastAsia="Times New Roman" w:hAnsi="Franklin Gothic Book" w:cs="Times New Roman"/>
          <w:sz w:val="24"/>
          <w:szCs w:val="24"/>
        </w:rPr>
      </w:pP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>173400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$865.00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188629</w:t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3A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$950.00</w:t>
      </w:r>
      <w:r w:rsidRPr="00C63AAA">
        <w:rPr>
          <w:rFonts w:ascii="Franklin Gothic Book" w:eastAsia="Times New Roman" w:hAnsi="Franklin Gothic Book" w:cs="Times New Roman"/>
          <w:sz w:val="24"/>
          <w:szCs w:val="24"/>
        </w:rPr>
        <w:tab/>
      </w:r>
    </w:p>
    <w:p w14:paraId="3BABD875" w14:textId="77777777" w:rsidR="00C63AAA" w:rsidRPr="00C63AAA" w:rsidRDefault="00C63AAA" w:rsidP="00C63AAA">
      <w:pPr>
        <w:spacing w:after="0" w:line="240" w:lineRule="auto"/>
        <w:ind w:left="990"/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</w:pP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>TOTAL</w:t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</w:r>
      <w:r w:rsidRPr="00C63AAA">
        <w:rPr>
          <w:rFonts w:ascii="Franklin Gothic Book" w:eastAsia="Times New Roman" w:hAnsi="Franklin Gothic Book" w:cs="Times New Roman"/>
          <w:b/>
          <w:sz w:val="24"/>
          <w:szCs w:val="24"/>
          <w:u w:val="single"/>
        </w:rPr>
        <w:tab/>
        <w:t>$3,439.76</w:t>
      </w:r>
    </w:p>
    <w:p w14:paraId="45F0D40E" w14:textId="4A9BC237" w:rsidR="000F1571" w:rsidRPr="00C63AAA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A07AFF1" w14:textId="03F578C9" w:rsidR="00C63AAA" w:rsidRDefault="00C63AAA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B276E63" w14:textId="32C2D516" w:rsidR="00C63AAA" w:rsidRDefault="00C63AAA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775700D" w14:textId="77777777" w:rsidR="00C63AAA" w:rsidRDefault="00C63AAA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39D2D04" w14:textId="01B4D7E7" w:rsidR="0062120C" w:rsidRDefault="00C63AAA" w:rsidP="0062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AAA">
        <w:rPr>
          <w:rFonts w:ascii="Times New Roman" w:eastAsia="Times New Roman" w:hAnsi="Times New Roman" w:cs="Times New Roman"/>
          <w:b/>
          <w:sz w:val="24"/>
        </w:rPr>
        <w:t>V.</w:t>
      </w:r>
      <w:r w:rsidR="0062120C">
        <w:rPr>
          <w:rFonts w:ascii="Times New Roman" w:eastAsia="Times New Roman" w:hAnsi="Times New Roman" w:cs="Times New Roman"/>
          <w:b/>
          <w:sz w:val="24"/>
        </w:rPr>
        <w:tab/>
      </w:r>
      <w:r w:rsidR="0062120C">
        <w:rPr>
          <w:rFonts w:ascii="Times New Roman" w:hAnsi="Times New Roman" w:cs="Times New Roman"/>
          <w:b/>
          <w:sz w:val="24"/>
          <w:szCs w:val="24"/>
        </w:rPr>
        <w:t>Approve 2023 Board of Directors Meeting Schedule</w:t>
      </w:r>
    </w:p>
    <w:p w14:paraId="1FD4CE8B" w14:textId="4412CFFA" w:rsidR="0062120C" w:rsidRDefault="0062120C" w:rsidP="006212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Grant/moved, Hill/supported, to approve the 2023 Board of Directors</w:t>
      </w:r>
    </w:p>
    <w:p w14:paraId="4B95682E" w14:textId="5AD8A5D1" w:rsidR="0062120C" w:rsidRDefault="0062120C" w:rsidP="006212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Meeting Schedule, </w:t>
      </w:r>
      <w:r w:rsidR="0010141D">
        <w:rPr>
          <w:rFonts w:ascii="Times New Roman" w:hAnsi="Times New Roman" w:cs="Times New Roman"/>
          <w:b/>
          <w:i/>
          <w:sz w:val="24"/>
          <w:szCs w:val="24"/>
        </w:rPr>
        <w:t>start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time changed from 5:30pm to 6:00pm</w:t>
      </w:r>
    </w:p>
    <w:p w14:paraId="4204670A" w14:textId="23B25BF5" w:rsidR="0062120C" w:rsidRDefault="0062120C" w:rsidP="0062120C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Roll Call vote </w:t>
      </w:r>
      <w:r w:rsidR="0010141D">
        <w:rPr>
          <w:rFonts w:ascii="Times New Roman" w:hAnsi="Times New Roman" w:cs="Times New Roman"/>
          <w:b/>
          <w:i/>
          <w:sz w:val="24"/>
          <w:szCs w:val="24"/>
        </w:rPr>
        <w:t>Yes: Mike Hill, Dorothy Petroskey, Sandra Grant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DFE5195" w14:textId="61D46FBB" w:rsidR="00C63AAA" w:rsidRDefault="0010141D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No: None Passed </w:t>
      </w:r>
    </w:p>
    <w:p w14:paraId="4DBAE7F0" w14:textId="1660BC1B" w:rsidR="00C63AAA" w:rsidRDefault="00C63AA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1D0A17" w14:textId="77777777" w:rsidR="00C63AAA" w:rsidRPr="00C63AAA" w:rsidRDefault="00C63AA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1C2388F" w14:textId="23009C6B" w:rsidR="00C63AAA" w:rsidRDefault="00C63AAA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F38E1FE" w14:textId="77777777" w:rsidR="00D76E69" w:rsidRDefault="00C63AAA" w:rsidP="00D76E6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C63AAA">
        <w:rPr>
          <w:rFonts w:ascii="Times New Roman" w:eastAsia="Times New Roman" w:hAnsi="Times New Roman" w:cs="Times New Roman"/>
          <w:b/>
          <w:sz w:val="24"/>
        </w:rPr>
        <w:t>VI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D76E69">
        <w:rPr>
          <w:rFonts w:ascii="Times New Roman" w:eastAsia="Times New Roman" w:hAnsi="Times New Roman" w:cs="Times New Roman"/>
          <w:b/>
          <w:sz w:val="24"/>
        </w:rPr>
        <w:tab/>
        <w:t>.  Employee Healthcare</w:t>
      </w:r>
    </w:p>
    <w:p w14:paraId="2442A817" w14:textId="32DEB2A9" w:rsidR="00D76E69" w:rsidRDefault="00D76E69" w:rsidP="00D76E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Chief Porter said the Board approved funding HSA for three (12) months.  Deductible</w:t>
      </w:r>
    </w:p>
    <w:p w14:paraId="2C373387" w14:textId="77777777" w:rsidR="00D76E69" w:rsidRDefault="00D76E69" w:rsidP="00D76E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is calendar year.  Anniversary date changed and signed contracts.  In November</w:t>
      </w:r>
    </w:p>
    <w:p w14:paraId="5CC08C38" w14:textId="49509CB4" w:rsidR="00D76E69" w:rsidRDefault="00D76E69" w:rsidP="00D76E6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Board and Union will meet as a group and go back to a 1-1- date for 2024.</w:t>
      </w:r>
    </w:p>
    <w:p w14:paraId="61D039CD" w14:textId="77777777" w:rsidR="00D76E69" w:rsidRDefault="00D76E69" w:rsidP="00D76E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</w:p>
    <w:p w14:paraId="0C46582D" w14:textId="77777777" w:rsidR="00D76E69" w:rsidRDefault="00D76E69" w:rsidP="00D76E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Cost Summary for SBBF&amp;R - </w:t>
      </w:r>
      <w:r>
        <w:rPr>
          <w:rFonts w:ascii="Times New Roman" w:eastAsia="Times New Roman" w:hAnsi="Times New Roman" w:cs="Times New Roman"/>
          <w:sz w:val="24"/>
        </w:rPr>
        <w:t>Prepared by Sandra Grant</w:t>
      </w:r>
    </w:p>
    <w:p w14:paraId="01B15CA4" w14:textId="77777777" w:rsidR="00D76E69" w:rsidRDefault="00D76E69" w:rsidP="00D76E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HSA is a benefit for the employees.</w:t>
      </w:r>
    </w:p>
    <w:p w14:paraId="0C3BAC17" w14:textId="77777777" w:rsidR="00D76E69" w:rsidRDefault="00D76E69" w:rsidP="00D76E6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8459DC9" w14:textId="1BC6B343" w:rsidR="00D76E69" w:rsidRDefault="00D76E69" w:rsidP="00D76E69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Sandra Grant/moved, </w:t>
      </w:r>
      <w:r w:rsidR="00411167">
        <w:rPr>
          <w:rFonts w:ascii="Times New Roman" w:eastAsia="Times New Roman" w:hAnsi="Times New Roman" w:cs="Times New Roman"/>
          <w:b/>
          <w:i/>
          <w:sz w:val="24"/>
        </w:rPr>
        <w:t xml:space="preserve">Hill 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put $5,500.00 per employee,</w:t>
      </w:r>
    </w:p>
    <w:p w14:paraId="51C31807" w14:textId="77777777" w:rsidR="00D76E69" w:rsidRDefault="00D76E69" w:rsidP="00D76E69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who chooses HSA, toward the HSA.  To any employee who choses HSA but does</w:t>
      </w:r>
    </w:p>
    <w:p w14:paraId="447DA44D" w14:textId="03E31BEF" w:rsidR="00D76E69" w:rsidRDefault="00D76E69" w:rsidP="00D76E69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not stay with the HSA Plan, that employee will have to pay 3/4 of the $5,500.00</w:t>
      </w:r>
    </w:p>
    <w:p w14:paraId="773CEF2E" w14:textId="6E0F8C5F" w:rsidR="00D76E69" w:rsidRDefault="00D76E69" w:rsidP="00D76E69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back, payable January 1, 202</w:t>
      </w:r>
      <w:r w:rsidR="00411167"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</w:rPr>
        <w:t>. the Board to make a January 1, 202</w:t>
      </w:r>
      <w:r w:rsidR="00411167"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payout, passed.</w:t>
      </w:r>
    </w:p>
    <w:p w14:paraId="05DA38DD" w14:textId="77777777" w:rsidR="00C63AAA" w:rsidRDefault="00C63AAA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30403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C079E0C" w14:textId="2B370912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V</w:t>
      </w:r>
      <w:r w:rsidR="00C63AAA">
        <w:rPr>
          <w:rFonts w:ascii="Times New Roman" w:eastAsia="Times New Roman" w:hAnsi="Times New Roman" w:cs="Times New Roman"/>
          <w:b/>
          <w:sz w:val="24"/>
        </w:rPr>
        <w:t>II.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Old Business</w:t>
      </w:r>
    </w:p>
    <w:p w14:paraId="1B46E397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No old business.</w:t>
      </w:r>
    </w:p>
    <w:p w14:paraId="0995D84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497972D" w14:textId="3404290F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</w:t>
      </w:r>
      <w:r w:rsidR="00C63AAA">
        <w:rPr>
          <w:rFonts w:ascii="Times New Roman" w:eastAsia="Times New Roman" w:hAnsi="Times New Roman" w:cs="Times New Roman"/>
          <w:b/>
          <w:sz w:val="24"/>
        </w:rPr>
        <w:t>III</w:t>
      </w:r>
      <w:r>
        <w:rPr>
          <w:rFonts w:ascii="Times New Roman" w:eastAsia="Times New Roman" w:hAnsi="Times New Roman" w:cs="Times New Roman"/>
          <w:b/>
          <w:sz w:val="24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Authority Board of Director Member Comments 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</w:p>
    <w:p w14:paraId="568F82B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A95CF56" w14:textId="58FF17D0" w:rsidR="000F1571" w:rsidRDefault="00C63AAA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IX</w:t>
      </w:r>
      <w:r w:rsidR="00091306">
        <w:rPr>
          <w:rFonts w:ascii="Times New Roman" w:eastAsia="Times New Roman" w:hAnsi="Times New Roman" w:cs="Times New Roman"/>
          <w:b/>
          <w:sz w:val="24"/>
        </w:rPr>
        <w:t xml:space="preserve">.  </w:t>
      </w:r>
      <w:r w:rsidR="00091306"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</w:p>
    <w:p w14:paraId="40400CEE" w14:textId="530F1889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The meeting was adjourned at</w:t>
      </w:r>
      <w:r w:rsidR="00CA47F0">
        <w:rPr>
          <w:rFonts w:ascii="Times New Roman" w:eastAsia="Times New Roman" w:hAnsi="Times New Roman" w:cs="Times New Roman"/>
          <w:sz w:val="24"/>
        </w:rPr>
        <w:t xml:space="preserve"> 6:39 </w:t>
      </w:r>
      <w:r>
        <w:rPr>
          <w:rFonts w:ascii="Times New Roman" w:eastAsia="Times New Roman" w:hAnsi="Times New Roman" w:cs="Times New Roman"/>
          <w:sz w:val="24"/>
        </w:rPr>
        <w:t>p.m.</w:t>
      </w:r>
    </w:p>
    <w:p w14:paraId="63AB5817" w14:textId="77777777" w:rsidR="00C63AAA" w:rsidRDefault="00C63A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3CD58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CD7CE44" w14:textId="70691E55" w:rsidR="000F1571" w:rsidRDefault="00C63AA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James H Porter Jr Chief of Department </w:t>
      </w:r>
    </w:p>
    <w:p w14:paraId="5E10F239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Michael Hill, Secretary</w:t>
      </w:r>
    </w:p>
    <w:p w14:paraId="4B2967A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E7A173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D9262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19A184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FA197AE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7544EA2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6FD751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2662C2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14B88BD8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14:paraId="06D98F6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35E084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71552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BDD8C1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D53578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151602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E2CC7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CCA438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68D58A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78F400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99523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F509B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C82684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1E656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A3E59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6AB250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EB925E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FEF37D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73E7D7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60EF5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CAA8A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1B51CE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C21DA8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C8368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0E053E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FE7DC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62B5CF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9A146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0C538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5ED6C2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05A4B7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30ECD0F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9DD795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084BDA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7F6B4D62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84938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14:paraId="431C68D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3EF3FA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7C689B1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12A3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17B0A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DFFAB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0A2EDD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58C22E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C230BA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82A71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A50D16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97F4C0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39414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D9396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527B3A8B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C81CD7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AB37E4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00714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0600C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858287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915E93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A20BA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A6B401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5546122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11F15D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6A82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EBEF84D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5F488B1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D0D11D9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972B4E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4092101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E8092B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589EF3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ABF92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B82795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765B6B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29DFD0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200B16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FA2E80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27AB468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0BE877B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86067F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581CA0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F30FB3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523149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DD914D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01098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ED6FA7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54C98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7C52A5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1F56E8C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2F9EB3C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6636E4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8A47D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6F42B20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2740C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ED813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E83E4B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4EB0FD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CC45A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993CF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4C477A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14:paraId="602FADE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02FDF3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</w:t>
      </w:r>
    </w:p>
    <w:p w14:paraId="67925E4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538815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3C6F0D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212939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B5E59F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36DAB5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7171125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9D9837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8959A2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E47211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9CDF454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6D232D74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993AD8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176088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31610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96448C6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574897BD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6F2164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04CD1B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E156CD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6FD190C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6B6A9F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8A342F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4C0C1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77ACF5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332976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9CA9AD0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CA1FCA6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0D66330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4C0CC1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36276C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3749E9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BF5EEC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4D76C1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5B8A8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DEF9EC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E269D2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672FB8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9E5DD2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D81E8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BC909B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A85D671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8092A7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</w:t>
      </w:r>
    </w:p>
    <w:p w14:paraId="6E86F63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9FBAB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CB2E09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49B1FF8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CA4225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FC5ACE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D87298E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5520E4A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</w:t>
      </w:r>
    </w:p>
    <w:p w14:paraId="67FB27B0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14:paraId="292E800D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77F348E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4B40285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7757B55E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AD5C058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540F111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76D182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45720F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63558A7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7796E923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37AE843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2D389E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p w14:paraId="5AE1DC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5E7BCB7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63F740C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B53D9B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AD3DD6E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CE29549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85E092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1A050CB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EC5B3DA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1191973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6253A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30C6A6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641ADF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0BC9B1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E970645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2D84608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0366E3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8F0554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0CC52D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91D39A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A6F6CDA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AF999F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</w:t>
      </w:r>
    </w:p>
    <w:p w14:paraId="3EA54BF8" w14:textId="77777777" w:rsidR="000F1571" w:rsidRDefault="000F157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6602F73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13093E20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4A101F4" w14:textId="77777777" w:rsidR="000F1571" w:rsidRDefault="0009130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D4CD8D" w14:textId="77777777" w:rsidR="000F1571" w:rsidRDefault="000F157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1DE60E1" w14:textId="77777777" w:rsidR="000F1571" w:rsidRDefault="0009130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F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64A"/>
    <w:multiLevelType w:val="multilevel"/>
    <w:tmpl w:val="FBAEC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32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71"/>
    <w:rsid w:val="00091306"/>
    <w:rsid w:val="000F1571"/>
    <w:rsid w:val="0010141D"/>
    <w:rsid w:val="002A1E82"/>
    <w:rsid w:val="003E59EC"/>
    <w:rsid w:val="00411167"/>
    <w:rsid w:val="0062120C"/>
    <w:rsid w:val="006B6713"/>
    <w:rsid w:val="008D2784"/>
    <w:rsid w:val="0098528E"/>
    <w:rsid w:val="00B2688D"/>
    <w:rsid w:val="00C63AAA"/>
    <w:rsid w:val="00CA47F0"/>
    <w:rsid w:val="00D76E69"/>
    <w:rsid w:val="00D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9994"/>
  <w15:docId w15:val="{34F06630-7993-4325-849B-895D2F4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16</cp:revision>
  <cp:lastPrinted>2023-01-20T19:23:00Z</cp:lastPrinted>
  <dcterms:created xsi:type="dcterms:W3CDTF">2022-12-13T22:01:00Z</dcterms:created>
  <dcterms:modified xsi:type="dcterms:W3CDTF">2023-01-20T19:23:00Z</dcterms:modified>
</cp:coreProperties>
</file>