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B19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961F9F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>SUTTONS BAY-BINGHAM FIRE &amp; RESCUE AUTHORITY</w:t>
      </w:r>
    </w:p>
    <w:p w14:paraId="0EBF92B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</w:rPr>
        <w:t>REGULAR BOARD OF DIRECTOR’S MEETING</w:t>
      </w:r>
    </w:p>
    <w:p w14:paraId="666C0E02" w14:textId="651B94CE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FEBRUARY 8. 2022</w:t>
      </w:r>
    </w:p>
    <w:p w14:paraId="6E288C68" w14:textId="7EE3F7A8" w:rsidR="002A1E82" w:rsidRDefault="002A1E82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As Approved </w:t>
      </w:r>
    </w:p>
    <w:p w14:paraId="5A623DE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Call meeting to order </w:t>
      </w:r>
    </w:p>
    <w:p w14:paraId="05EE160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Dorothy Petroskey, President, called the regular meeting of the Suttons Bay</w:t>
      </w:r>
    </w:p>
    <w:p w14:paraId="19CF99C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Fire &amp; Rescue Authority, to order on Tuesday, February 8, 2022, at 5:30 pm</w:t>
      </w:r>
    </w:p>
    <w:p w14:paraId="4C4A561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at the Suttons Bay Fire Hall, Suttons Bay, Michigan.</w:t>
      </w:r>
    </w:p>
    <w:p w14:paraId="5AD53CB8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4187378F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Roll call</w:t>
      </w:r>
      <w:r>
        <w:rPr>
          <w:rFonts w:ascii="Times New Roman" w:eastAsia="Times New Roman" w:hAnsi="Times New Roman" w:cs="Times New Roman"/>
          <w:b/>
          <w:sz w:val="24"/>
        </w:rPr>
        <w:t xml:space="preserve"> – Quorum Present</w:t>
      </w:r>
    </w:p>
    <w:p w14:paraId="7B6B452F" w14:textId="6E3176A3" w:rsidR="000F1571" w:rsidRDefault="00091306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Present:  Dorothy Petroskey, Tom Lhamon, Sandra Grant</w:t>
      </w:r>
    </w:p>
    <w:p w14:paraId="5D4A0CEA" w14:textId="77777777" w:rsidR="000F1571" w:rsidRDefault="00091306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Absent:  Mike Hill, John Holcombe</w:t>
      </w:r>
    </w:p>
    <w:p w14:paraId="7CDE5C2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Staff Present:  Chief Jim Porter</w:t>
      </w:r>
    </w:p>
    <w:p w14:paraId="79811FC6" w14:textId="1F291BCF" w:rsidR="000F1571" w:rsidRDefault="0009130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Guests:  Kyle Watson, Kyle Dunklow</w:t>
      </w:r>
    </w:p>
    <w:p w14:paraId="69ACDB59" w14:textId="77777777" w:rsidR="000F1571" w:rsidRDefault="0009130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Ray </w:t>
      </w:r>
      <w:proofErr w:type="spellStart"/>
      <w:r>
        <w:rPr>
          <w:rFonts w:ascii="Times New Roman" w:eastAsia="Times New Roman" w:hAnsi="Times New Roman" w:cs="Times New Roman"/>
          <w:sz w:val="24"/>
        </w:rPr>
        <w:t>Marentetee</w:t>
      </w:r>
      <w:proofErr w:type="spellEnd"/>
    </w:p>
    <w:p w14:paraId="2767DF3E" w14:textId="77777777" w:rsidR="000F1571" w:rsidRDefault="000F157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6EC154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Public Comment</w:t>
      </w:r>
    </w:p>
    <w:p w14:paraId="39FA2BA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Ray </w:t>
      </w:r>
      <w:proofErr w:type="spellStart"/>
      <w:r>
        <w:rPr>
          <w:rFonts w:ascii="Times New Roman" w:eastAsia="Times New Roman" w:hAnsi="Times New Roman" w:cs="Times New Roman"/>
          <w:sz w:val="24"/>
        </w:rPr>
        <w:t>Marentetee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said he appreciated the hazard pay.</w:t>
      </w:r>
    </w:p>
    <w:p w14:paraId="4D686E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A5A278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Approval of Agenda</w:t>
      </w:r>
    </w:p>
    <w:p w14:paraId="2FAC1CB2" w14:textId="14D7C7A9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</w:rPr>
        <w:t>Tom Lhamon/moved, Sandra Grant/supported, to approve the agenda,</w:t>
      </w:r>
    </w:p>
    <w:p w14:paraId="78D5B5A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passed.</w:t>
      </w:r>
    </w:p>
    <w:p w14:paraId="39A68B1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533509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Approval of Minutes - </w:t>
      </w:r>
    </w:p>
    <w:p w14:paraId="5CA6A8A2" w14:textId="439A0E44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</w:rPr>
        <w:t>Tom Lhamon/moved, Sandra Grant/supported, to approve the January 11, 2022</w:t>
      </w:r>
    </w:p>
    <w:p w14:paraId="00A0468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Minutes as presented, passed.    </w:t>
      </w:r>
    </w:p>
    <w:p w14:paraId="1FBDEC8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26CD55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VI.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Fire Chief Report</w:t>
      </w:r>
    </w:p>
    <w:p w14:paraId="6FA00B42" w14:textId="77777777" w:rsidR="000F1571" w:rsidRDefault="00091306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January 2022 Response Statistics </w:t>
      </w:r>
      <w:proofErr w:type="gramStart"/>
      <w:r>
        <w:rPr>
          <w:rFonts w:ascii="Times New Roman" w:eastAsia="Times New Roman" w:hAnsi="Times New Roman" w:cs="Times New Roman"/>
          <w:sz w:val="24"/>
        </w:rPr>
        <w:t>-  54</w:t>
      </w:r>
      <w:proofErr w:type="gramEnd"/>
    </w:p>
    <w:p w14:paraId="69DCCF2C" w14:textId="77777777" w:rsidR="000F1571" w:rsidRDefault="00091306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Have our ISO Evaluation coming up in </w:t>
      </w:r>
      <w:proofErr w:type="gramStart"/>
      <w:r>
        <w:rPr>
          <w:rFonts w:ascii="Times New Roman" w:eastAsia="Times New Roman" w:hAnsi="Times New Roman" w:cs="Times New Roman"/>
          <w:sz w:val="24"/>
        </w:rPr>
        <w:t>April.</w:t>
      </w:r>
      <w:proofErr w:type="gramEnd"/>
    </w:p>
    <w:p w14:paraId="5704AFE9" w14:textId="77777777" w:rsidR="000F1571" w:rsidRDefault="00091306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Have a Fire Department in Wisconsin coming to look at the fire rescue truck</w:t>
      </w:r>
    </w:p>
    <w:p w14:paraId="69DD712F" w14:textId="77777777" w:rsidR="000F1571" w:rsidRDefault="00091306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Have not heard from GT Band about 2</w:t>
      </w:r>
      <w:proofErr w:type="gramStart"/>
      <w:r>
        <w:rPr>
          <w:rFonts w:ascii="Times New Roman" w:eastAsia="Times New Roman" w:hAnsi="Times New Roman" w:cs="Times New Roman"/>
          <w:sz w:val="24"/>
        </w:rPr>
        <w:t>%  grant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request from November 2021</w:t>
      </w:r>
    </w:p>
    <w:p w14:paraId="6F4BF55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010A9BB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Treasurer's Report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4C469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Fiscal Year 2022-23 Budget - First Draft</w:t>
      </w:r>
    </w:p>
    <w:p w14:paraId="4B3C2E7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ED0A7B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The Fiscal Year 2022-23 Budget - First Draft, was reviewed.</w:t>
      </w:r>
    </w:p>
    <w:p w14:paraId="05BEC85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Total Expenditure $1,874,983.00   Total Revenues - $1,877,985.00</w:t>
      </w:r>
    </w:p>
    <w:p w14:paraId="03184F3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An Annual Budget Hearing - Truth </w:t>
      </w:r>
      <w:proofErr w:type="gramStart"/>
      <w:r>
        <w:rPr>
          <w:rFonts w:ascii="Times New Roman" w:eastAsia="Times New Roman" w:hAnsi="Times New Roman" w:cs="Times New Roman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Taxation will be held at the March 8,</w:t>
      </w:r>
    </w:p>
    <w:p w14:paraId="56A34E1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2022 Fire Board Meeting. </w:t>
      </w:r>
    </w:p>
    <w:p w14:paraId="51F6A34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7DE338C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Accounts Payable</w:t>
      </w:r>
    </w:p>
    <w:p w14:paraId="11071865" w14:textId="218377F2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</w:rPr>
        <w:t>Tom Lhamon/moved, Sandra Grant/supported, to approve accounts payable</w:t>
      </w:r>
    </w:p>
    <w:p w14:paraId="583FA15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in the amount of $33,668.44, passed.</w:t>
      </w:r>
    </w:p>
    <w:p w14:paraId="1C1DB83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</w:t>
      </w:r>
    </w:p>
    <w:p w14:paraId="3B2FCFA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Correspondence</w:t>
      </w:r>
    </w:p>
    <w:p w14:paraId="343DCE59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No correspondence.</w:t>
      </w:r>
    </w:p>
    <w:p w14:paraId="42220B44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F170ED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New Business</w:t>
      </w:r>
    </w:p>
    <w:p w14:paraId="22A201F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1.  EMS Account Write-Offs (bad debt) &amp; Collection Referrals</w:t>
      </w:r>
    </w:p>
    <w:p w14:paraId="3C330840" w14:textId="699FEC9E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Sandra Grant/moved, Tom Lhamon/supported, to approve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Accu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-Med</w:t>
      </w:r>
    </w:p>
    <w:p w14:paraId="0CD041B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submitting the following accounts for write-off, parties involved meets</w:t>
      </w:r>
    </w:p>
    <w:p w14:paraId="2C75C16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Department Policy #3.11., passed.</w:t>
      </w:r>
    </w:p>
    <w:p w14:paraId="3C886D0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8CC31C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Run Number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$Amount           Run Number          $Amount</w:t>
      </w:r>
    </w:p>
    <w:p w14:paraId="2C9ED05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114244                  $ 179.60            114245                  $150.00</w:t>
      </w:r>
    </w:p>
    <w:p w14:paraId="63ABC87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0373B4D" w14:textId="7A44E965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Sandra Grant/moved, To Lhamon/supported, to approve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Accu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-Med</w:t>
      </w:r>
    </w:p>
    <w:p w14:paraId="71EAD54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submitting the following accounts for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refeeral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to the Department's</w:t>
      </w:r>
    </w:p>
    <w:p w14:paraId="590522F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selected collection agency for collection (Central Professional Credit</w:t>
      </w:r>
    </w:p>
    <w:p w14:paraId="351B48A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Service).  Upon review it appears that all accounts qualify for referral</w:t>
      </w:r>
    </w:p>
    <w:p w14:paraId="72BF103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to collection per Department Policy #3.11, passed.</w:t>
      </w:r>
    </w:p>
    <w:p w14:paraId="26DE479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386CCFC2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Run Number       $Amount        Run Number              $Amount</w:t>
      </w:r>
    </w:p>
    <w:p w14:paraId="416B1AE5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143432                $995.00          189888                       $1,025.00</w:t>
      </w:r>
    </w:p>
    <w:p w14:paraId="44F39FB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191267                $865.00          191262                       $     76.64</w:t>
      </w:r>
    </w:p>
    <w:p w14:paraId="514388EC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208565                $980.00          223754                       $   168.95</w:t>
      </w:r>
    </w:p>
    <w:p w14:paraId="26E8A43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283235                       $   375.00</w:t>
      </w:r>
    </w:p>
    <w:p w14:paraId="45F0D40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TOTAL                                                                         $4,485.59</w:t>
      </w:r>
    </w:p>
    <w:p w14:paraId="430403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C079E0C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Old Business</w:t>
      </w:r>
    </w:p>
    <w:p w14:paraId="1B46E397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No old business.</w:t>
      </w:r>
    </w:p>
    <w:p w14:paraId="0995D84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497972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Authority Board of Director Member Comments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>None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568F82B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A95CF5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14:paraId="40400CE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The meeting was adjourned at 6:07 p.m.</w:t>
      </w:r>
    </w:p>
    <w:p w14:paraId="743CD58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D7CE4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Marge Johnson, Recording Secretary</w:t>
      </w:r>
    </w:p>
    <w:p w14:paraId="5E10F239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Michael Hill, Secretary</w:t>
      </w:r>
    </w:p>
    <w:p w14:paraId="4B2967A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E7A173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D9262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19A184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FA197A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</w:t>
      </w:r>
    </w:p>
    <w:p w14:paraId="7544EA2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6FD751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2662C2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14B88BD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06D98F6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35E084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71552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BDD8C1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D53578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151602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E2CC7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CA438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68D58A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78F400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99523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F509B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82684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1E656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A3E59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6AB250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EB925E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FEF37D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73E7D7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60EF5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CAA8A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1B51CE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C21DA8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C8368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0E053E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FE7DC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62B5CF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9A146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0C538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5ED6C2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05A4B7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0ECD0F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9DD795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084BDA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F6B4D62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4938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431C68D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3EF3FA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C689B1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12A3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17B0A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DFFAB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0A2EDD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58C22E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230BA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82A71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A50D16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7F4C0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39414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D9396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527B3A8B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81CD7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B37E4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00714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0600C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858287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915E93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A20BA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A6B40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554612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11F15D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6A82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EBEF84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5F488B1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D0D11D9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72B4E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092101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E8092B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89EF3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ABF92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82795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765B6B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29DFD0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200B16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FA2E80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27AB468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0BE877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86067F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581CA0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F30FB3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523149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DD914D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01098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ED6FA7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54C98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7C52A5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1F56E8C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2F9EB3C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6636E4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8A47D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6F42B20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2740C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ED81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83E4B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4EB0FD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C45A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993CF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4C477A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14:paraId="602FADE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02FDF3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14:paraId="67925E4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38815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3C6F0D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212939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B5E59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36DAB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7171125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9D9837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8959A2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E47211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9CDF45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6D232D74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93AD8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17608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31610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96448C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574897B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F2164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04CD1B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E156CD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6FD190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6B6A9F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8A342F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4C0C1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77ACF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33297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9CA9AD0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CA1FCA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0D66330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4C0CC1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6276C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3749E9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BF5EEC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D76C1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5B8A8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DEF9E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E269D2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672FB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9E5DD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D81E8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BC909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A85D671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8092A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6E86F63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9FBAB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CB2E0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9B1FF8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CA4225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FC5ACE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D87298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520E4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</w:t>
      </w:r>
    </w:p>
    <w:p w14:paraId="67FB27B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14:paraId="292E800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77F348E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B40285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7757B55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D5C058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540F11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76D182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45720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63558A7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7796E92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37AE84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2D389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p w14:paraId="5AE1DC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5E7BCB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63F740C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B53D9B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D3DD6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CE2954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85E09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1A050CB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EC5B3D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1191973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6253A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30C6A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641AD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0BC9B1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E97064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2D8460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0366E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8F055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0CC52D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91D39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A6F6CD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AF999F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EA54BF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6602F73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13093E2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4A101F4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D4CD8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1DE60E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F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64A"/>
    <w:multiLevelType w:val="multilevel"/>
    <w:tmpl w:val="FBAEC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71"/>
    <w:rsid w:val="00091306"/>
    <w:rsid w:val="000F1571"/>
    <w:rsid w:val="002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9994"/>
  <w15:docId w15:val="{34F06630-7993-4325-849B-895D2F4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3</cp:revision>
  <cp:lastPrinted>2022-03-17T15:49:00Z</cp:lastPrinted>
  <dcterms:created xsi:type="dcterms:W3CDTF">2022-02-22T14:31:00Z</dcterms:created>
  <dcterms:modified xsi:type="dcterms:W3CDTF">2022-03-17T15:49:00Z</dcterms:modified>
</cp:coreProperties>
</file>