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5372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6CFDF103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13ED8F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</w:rPr>
        <w:t>SUTTONS BAY-BINGHAM FIRE &amp; RESCUE</w:t>
      </w:r>
    </w:p>
    <w:p w14:paraId="488D6F53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AUTHORITY OF DIRECTOR’S ANNUAL MEETING</w:t>
      </w:r>
    </w:p>
    <w:p w14:paraId="74F49DF6" w14:textId="76B2B0A3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</w:t>
      </w:r>
      <w:r w:rsidR="00FE5083">
        <w:rPr>
          <w:rFonts w:ascii="Times New Roman" w:eastAsia="Times New Roman" w:hAnsi="Times New Roman" w:cs="Times New Roman"/>
          <w:b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 xml:space="preserve"> APRIL 1</w:t>
      </w:r>
      <w:r w:rsidR="00FE5083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, 202</w:t>
      </w:r>
      <w:r w:rsidR="00FE5083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MINUTES</w:t>
      </w:r>
    </w:p>
    <w:p w14:paraId="675CEC43" w14:textId="6E9070B8" w:rsidR="00F51B46" w:rsidRPr="003F73CE" w:rsidRDefault="003F73CE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5D248B">
        <w:rPr>
          <w:rFonts w:ascii="Times New Roman" w:eastAsia="Times New Roman" w:hAnsi="Times New Roman" w:cs="Times New Roman"/>
          <w:b/>
          <w:sz w:val="24"/>
        </w:rPr>
        <w:t>As Approved</w:t>
      </w:r>
    </w:p>
    <w:p w14:paraId="72E0B6F4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Call meeting to order </w:t>
      </w:r>
    </w:p>
    <w:p w14:paraId="31D7AF12" w14:textId="3BDDFA6B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FE5083">
        <w:rPr>
          <w:rFonts w:ascii="Times New Roman" w:eastAsia="Times New Roman" w:hAnsi="Times New Roman" w:cs="Times New Roman"/>
          <w:sz w:val="24"/>
        </w:rPr>
        <w:t>Dorothy Petroskey</w:t>
      </w:r>
      <w:r>
        <w:rPr>
          <w:rFonts w:ascii="Times New Roman" w:eastAsia="Times New Roman" w:hAnsi="Times New Roman" w:cs="Times New Roman"/>
          <w:sz w:val="24"/>
        </w:rPr>
        <w:t>, President, called the Suttons Bay-Bingham Fire &amp; Rescue Authority,</w:t>
      </w:r>
    </w:p>
    <w:p w14:paraId="3A6405E7" w14:textId="34DB7A70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Board of Director’s Annual Meeting to order on Tuesday, April 1</w:t>
      </w:r>
      <w:r w:rsidR="00FE508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FE508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, at</w:t>
      </w:r>
    </w:p>
    <w:p w14:paraId="2A4349E2" w14:textId="67EBAC85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5:3</w:t>
      </w:r>
      <w:r w:rsidR="00FE508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p.m., at the Suttons Bay Fire Station, Suttons Bay Michigan.</w:t>
      </w:r>
    </w:p>
    <w:p w14:paraId="72762A35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3A3E1B8E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Roll call</w:t>
      </w:r>
      <w:r>
        <w:rPr>
          <w:rFonts w:ascii="Times New Roman" w:eastAsia="Times New Roman" w:hAnsi="Times New Roman" w:cs="Times New Roman"/>
          <w:b/>
          <w:sz w:val="24"/>
        </w:rPr>
        <w:t xml:space="preserve"> – Quorum Present</w:t>
      </w:r>
    </w:p>
    <w:p w14:paraId="7BB3EA6D" w14:textId="16D03014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Present:  </w:t>
      </w:r>
      <w:r w:rsidR="00FE5083">
        <w:rPr>
          <w:rFonts w:ascii="Times New Roman" w:eastAsia="Times New Roman" w:hAnsi="Times New Roman" w:cs="Times New Roman"/>
          <w:sz w:val="24"/>
        </w:rPr>
        <w:t>Dorothy Petroskey</w:t>
      </w:r>
      <w:r>
        <w:rPr>
          <w:rFonts w:ascii="Times New Roman" w:eastAsia="Times New Roman" w:hAnsi="Times New Roman" w:cs="Times New Roman"/>
          <w:sz w:val="24"/>
        </w:rPr>
        <w:t>, Sandra Grant, John Holcombe</w:t>
      </w:r>
    </w:p>
    <w:p w14:paraId="4035619E" w14:textId="3D17B2AF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Absent &amp; excused:  Tom Lhamon</w:t>
      </w:r>
      <w:r w:rsidR="00FE5083">
        <w:rPr>
          <w:rFonts w:ascii="Times New Roman" w:eastAsia="Times New Roman" w:hAnsi="Times New Roman" w:cs="Times New Roman"/>
          <w:sz w:val="24"/>
        </w:rPr>
        <w:t>, Mike Hill</w:t>
      </w:r>
    </w:p>
    <w:p w14:paraId="5AEEB45A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Staff Present:  Chief Jim Porter</w:t>
      </w:r>
    </w:p>
    <w:p w14:paraId="1289C541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A60F8F3" w14:textId="77777777" w:rsidR="00F51B46" w:rsidRDefault="00F51B4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53B4DCF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Public Comment</w:t>
      </w:r>
    </w:p>
    <w:p w14:paraId="4F24B545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None</w:t>
      </w:r>
    </w:p>
    <w:p w14:paraId="4E4B0550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F17A176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Agenda</w:t>
      </w:r>
    </w:p>
    <w:p w14:paraId="3899E5B6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Consensus to approve the agenda.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</w:t>
      </w:r>
    </w:p>
    <w:p w14:paraId="030E59A7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89209AC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Minutes</w:t>
      </w:r>
    </w:p>
    <w:p w14:paraId="7589F98E" w14:textId="2F9A623F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March </w:t>
      </w:r>
      <w:r w:rsidR="00FE5083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FE508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Regular Meeting Minutes</w:t>
      </w:r>
    </w:p>
    <w:p w14:paraId="4937A6E9" w14:textId="75361204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FE5083">
        <w:rPr>
          <w:rFonts w:ascii="Times New Roman" w:eastAsia="Times New Roman" w:hAnsi="Times New Roman" w:cs="Times New Roman"/>
          <w:b/>
          <w:i/>
          <w:sz w:val="24"/>
        </w:rPr>
        <w:t>Sandra Grant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</w:t>
      </w:r>
      <w:r w:rsidR="00FE5083">
        <w:rPr>
          <w:rFonts w:ascii="Times New Roman" w:eastAsia="Times New Roman" w:hAnsi="Times New Roman" w:cs="Times New Roman"/>
          <w:b/>
          <w:i/>
          <w:sz w:val="24"/>
        </w:rPr>
        <w:t>John Holcomb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/supported, to approve the March </w:t>
      </w:r>
      <w:r w:rsidR="00FE5083">
        <w:rPr>
          <w:rFonts w:ascii="Times New Roman" w:eastAsia="Times New Roman" w:hAnsi="Times New Roman" w:cs="Times New Roman"/>
          <w:b/>
          <w:i/>
          <w:sz w:val="24"/>
        </w:rPr>
        <w:t>8</w:t>
      </w:r>
      <w:r>
        <w:rPr>
          <w:rFonts w:ascii="Times New Roman" w:eastAsia="Times New Roman" w:hAnsi="Times New Roman" w:cs="Times New Roman"/>
          <w:b/>
          <w:i/>
          <w:sz w:val="24"/>
        </w:rPr>
        <w:t>, 202</w:t>
      </w:r>
      <w:r w:rsidR="00FE5083">
        <w:rPr>
          <w:rFonts w:ascii="Times New Roman" w:eastAsia="Times New Roman" w:hAnsi="Times New Roman" w:cs="Times New Roman"/>
          <w:b/>
          <w:i/>
          <w:sz w:val="24"/>
        </w:rPr>
        <w:t>2</w:t>
      </w:r>
    </w:p>
    <w:p w14:paraId="770B08E4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Minutes as presented, PASSED.</w:t>
      </w:r>
    </w:p>
    <w:p w14:paraId="7D610145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0D7AAA62" w14:textId="3DFA2204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March 2</w:t>
      </w:r>
      <w:r w:rsidR="00FE508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, 202</w:t>
      </w:r>
      <w:r w:rsidR="00FE508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Special Meeting Budget Workshop</w:t>
      </w:r>
    </w:p>
    <w:p w14:paraId="35E71DE3" w14:textId="547F364B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</w:t>
      </w:r>
      <w:r w:rsidR="00FE5083">
        <w:rPr>
          <w:rFonts w:ascii="Times New Roman" w:eastAsia="Times New Roman" w:hAnsi="Times New Roman" w:cs="Times New Roman"/>
          <w:b/>
          <w:sz w:val="24"/>
        </w:rPr>
        <w:t>Sandra Grant</w:t>
      </w:r>
      <w:r>
        <w:rPr>
          <w:rFonts w:ascii="Times New Roman" w:eastAsia="Times New Roman" w:hAnsi="Times New Roman" w:cs="Times New Roman"/>
          <w:b/>
          <w:sz w:val="24"/>
        </w:rPr>
        <w:t xml:space="preserve">/moved </w:t>
      </w:r>
      <w:r w:rsidR="00FE5083">
        <w:rPr>
          <w:rFonts w:ascii="Times New Roman" w:eastAsia="Times New Roman" w:hAnsi="Times New Roman" w:cs="Times New Roman"/>
          <w:b/>
          <w:sz w:val="24"/>
        </w:rPr>
        <w:t>John Holcombe</w:t>
      </w:r>
      <w:r>
        <w:rPr>
          <w:rFonts w:ascii="Times New Roman" w:eastAsia="Times New Roman" w:hAnsi="Times New Roman" w:cs="Times New Roman"/>
          <w:b/>
          <w:sz w:val="24"/>
        </w:rPr>
        <w:t>/supported, to approve the March 2</w:t>
      </w:r>
      <w:r w:rsidR="00FE5083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,</w:t>
      </w:r>
    </w:p>
    <w:p w14:paraId="7E724E59" w14:textId="712A8E4D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202</w:t>
      </w:r>
      <w:r w:rsidR="00FE508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Minutes as presented, PASSED.</w:t>
      </w:r>
    </w:p>
    <w:p w14:paraId="0234B814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86819A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Fire Chief Report</w:t>
      </w:r>
      <w:r>
        <w:rPr>
          <w:rFonts w:ascii="Times New Roman" w:eastAsia="Times New Roman" w:hAnsi="Times New Roman" w:cs="Times New Roman"/>
          <w:b/>
          <w:sz w:val="24"/>
        </w:rPr>
        <w:t>- Chief Jim Porter</w:t>
      </w:r>
    </w:p>
    <w:p w14:paraId="3226BC7A" w14:textId="4B78ADFE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March 202</w:t>
      </w:r>
      <w:r w:rsidR="00FE508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- Response sta</w:t>
      </w:r>
      <w:r w:rsidR="00FE5083">
        <w:rPr>
          <w:rFonts w:ascii="Times New Roman" w:eastAsia="Times New Roman" w:hAnsi="Times New Roman" w:cs="Times New Roman"/>
          <w:sz w:val="24"/>
        </w:rPr>
        <w:t>tistics</w:t>
      </w:r>
      <w:r>
        <w:rPr>
          <w:rFonts w:ascii="Times New Roman" w:eastAsia="Times New Roman" w:hAnsi="Times New Roman" w:cs="Times New Roman"/>
          <w:sz w:val="24"/>
        </w:rPr>
        <w:t xml:space="preserve"> for month </w:t>
      </w:r>
      <w:r w:rsidR="00FE5083">
        <w:rPr>
          <w:rFonts w:ascii="Times New Roman" w:eastAsia="Times New Roman" w:hAnsi="Times New Roman" w:cs="Times New Roman"/>
          <w:sz w:val="24"/>
        </w:rPr>
        <w:t>67</w:t>
      </w:r>
    </w:p>
    <w:p w14:paraId="13196266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April Meeting - Annual Meeting of Authority, election of Authority Board officers</w:t>
      </w:r>
    </w:p>
    <w:p w14:paraId="4FE0A0DF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7885F3A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Treasurer Report</w:t>
      </w:r>
    </w:p>
    <w:p w14:paraId="45BA3A91" w14:textId="46567A5C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455BDE">
        <w:rPr>
          <w:rFonts w:ascii="Times New Roman" w:eastAsia="Times New Roman" w:hAnsi="Times New Roman" w:cs="Times New Roman"/>
          <w:sz w:val="24"/>
        </w:rPr>
        <w:t xml:space="preserve">Nothing to report </w:t>
      </w:r>
    </w:p>
    <w:p w14:paraId="1465A851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1AF6E486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Approval of Accounts Payable</w:t>
      </w:r>
    </w:p>
    <w:p w14:paraId="0CA9ABE5" w14:textId="6C67FB6D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Sandra Grant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/moved, 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John Holcombe</w:t>
      </w:r>
      <w:r>
        <w:rPr>
          <w:rFonts w:ascii="Times New Roman" w:eastAsia="Times New Roman" w:hAnsi="Times New Roman" w:cs="Times New Roman"/>
          <w:b/>
          <w:i/>
          <w:sz w:val="24"/>
        </w:rPr>
        <w:t>/supported to approve the bills</w:t>
      </w:r>
    </w:p>
    <w:p w14:paraId="6434210B" w14:textId="53563B0E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in the amount of $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62,487.72</w:t>
      </w:r>
      <w:r>
        <w:rPr>
          <w:rFonts w:ascii="Times New Roman" w:eastAsia="Times New Roman" w:hAnsi="Times New Roman" w:cs="Times New Roman"/>
          <w:b/>
          <w:i/>
          <w:sz w:val="24"/>
        </w:rPr>
        <w:t>, PASSED.</w:t>
      </w:r>
    </w:p>
    <w:p w14:paraId="3EE48D52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10E52F6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III.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Correspondence</w:t>
      </w:r>
      <w:r>
        <w:rPr>
          <w:rFonts w:ascii="Times New Roman" w:eastAsia="Times New Roman" w:hAnsi="Times New Roman" w:cs="Times New Roman"/>
          <w:sz w:val="24"/>
        </w:rPr>
        <w:t xml:space="preserve"> - None</w:t>
      </w:r>
    </w:p>
    <w:p w14:paraId="7D918ED7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421C863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New Business</w:t>
      </w:r>
    </w:p>
    <w:p w14:paraId="2F116897" w14:textId="31EBF8F4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1.  Election of Board Officers: 202</w:t>
      </w:r>
      <w:r w:rsidR="005A52BF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-2</w:t>
      </w:r>
      <w:r w:rsidR="005A52BF">
        <w:rPr>
          <w:rFonts w:ascii="Times New Roman" w:eastAsia="Times New Roman" w:hAnsi="Times New Roman" w:cs="Times New Roman"/>
          <w:b/>
          <w:sz w:val="24"/>
        </w:rPr>
        <w:t>3</w:t>
      </w:r>
    </w:p>
    <w:p w14:paraId="49E62E8A" w14:textId="6A33D66C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John Holcombe/moved, 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Sandra Grant</w:t>
      </w:r>
      <w:r>
        <w:rPr>
          <w:rFonts w:ascii="Times New Roman" w:eastAsia="Times New Roman" w:hAnsi="Times New Roman" w:cs="Times New Roman"/>
          <w:b/>
          <w:i/>
          <w:sz w:val="24"/>
        </w:rPr>
        <w:t>/supported, to reappoint the 202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b/>
          <w:i/>
          <w:sz w:val="24"/>
        </w:rPr>
        <w:t>-202</w:t>
      </w:r>
      <w:r w:rsidR="005A52BF">
        <w:rPr>
          <w:rFonts w:ascii="Times New Roman" w:eastAsia="Times New Roman" w:hAnsi="Times New Roman" w:cs="Times New Roman"/>
          <w:b/>
          <w:i/>
          <w:sz w:val="24"/>
        </w:rPr>
        <w:t>2</w:t>
      </w:r>
    </w:p>
    <w:p w14:paraId="1E943B20" w14:textId="7326E0B6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Authority Board Officers to the year 202</w:t>
      </w:r>
      <w:r w:rsidR="00404C50">
        <w:rPr>
          <w:rFonts w:ascii="Times New Roman" w:eastAsia="Times New Roman" w:hAnsi="Times New Roman" w:cs="Times New Roman"/>
          <w:b/>
          <w:i/>
          <w:sz w:val="24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2</w:t>
      </w:r>
      <w:r w:rsidR="00404C50">
        <w:rPr>
          <w:rFonts w:ascii="Times New Roman" w:eastAsia="Times New Roman" w:hAnsi="Times New Roman" w:cs="Times New Roman"/>
          <w:b/>
          <w:i/>
          <w:sz w:val="24"/>
        </w:rPr>
        <w:t>3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PASSED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.</w:t>
      </w:r>
      <w:r w:rsidR="00404C50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571904">
        <w:rPr>
          <w:rFonts w:ascii="Times New Roman" w:eastAsia="Times New Roman" w:hAnsi="Times New Roman" w:cs="Times New Roman"/>
          <w:b/>
          <w:i/>
          <w:sz w:val="24"/>
        </w:rPr>
        <w:t>President Dorothy Petroskey,</w:t>
      </w:r>
    </w:p>
    <w:p w14:paraId="35878EA5" w14:textId="1B2DA07F" w:rsidR="00571904" w:rsidRDefault="00571904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Vice President Tom Lhamon, Secretary Mike Hill, Treasurer Sandra Grant, </w:t>
      </w:r>
    </w:p>
    <w:p w14:paraId="37AD100B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1CEADC4" w14:textId="200DA78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2.  </w:t>
      </w:r>
      <w:r w:rsidR="00AD0ED3">
        <w:rPr>
          <w:rFonts w:ascii="Times New Roman" w:eastAsia="Times New Roman" w:hAnsi="Times New Roman" w:cs="Times New Roman"/>
          <w:b/>
          <w:sz w:val="24"/>
          <w:u w:val="single"/>
        </w:rPr>
        <w:t>Millage Renewal/Ballot Language</w:t>
      </w:r>
    </w:p>
    <w:p w14:paraId="46E0B52B" w14:textId="5C67C7E1" w:rsidR="00AD0ED3" w:rsidRPr="00A1182E" w:rsidRDefault="00A1182E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  <w:r w:rsidR="00743119">
        <w:rPr>
          <w:rFonts w:ascii="Times New Roman" w:eastAsia="Times New Roman" w:hAnsi="Times New Roman" w:cs="Times New Roman"/>
          <w:bCs/>
          <w:sz w:val="24"/>
        </w:rPr>
        <w:t xml:space="preserve">Discussion from the Board on the two (2) ballot language options. See attached </w:t>
      </w:r>
      <w:r w:rsidR="00743119">
        <w:rPr>
          <w:rFonts w:ascii="Times New Roman" w:eastAsia="Times New Roman" w:hAnsi="Times New Roman" w:cs="Times New Roman"/>
          <w:bCs/>
          <w:sz w:val="24"/>
        </w:rPr>
        <w:tab/>
        <w:t>spreadsheet that was given to the Board.</w:t>
      </w:r>
    </w:p>
    <w:p w14:paraId="643DE8F4" w14:textId="675F6403" w:rsidR="00AD0ED3" w:rsidRDefault="005D6977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ab/>
      </w:r>
      <w:r w:rsidRPr="005D6977">
        <w:rPr>
          <w:rFonts w:ascii="Times New Roman" w:eastAsia="Times New Roman" w:hAnsi="Times New Roman" w:cs="Times New Roman"/>
          <w:b/>
          <w:i/>
          <w:iCs/>
          <w:sz w:val="24"/>
        </w:rPr>
        <w:t>Sandra Grant/moved, John Holcombe/supported</w:t>
      </w:r>
      <w:r>
        <w:rPr>
          <w:rFonts w:ascii="Times New Roman" w:eastAsia="Times New Roman" w:hAnsi="Times New Roman" w:cs="Times New Roman"/>
          <w:b/>
          <w:i/>
          <w:iCs/>
          <w:sz w:val="24"/>
        </w:rPr>
        <w:t xml:space="preserve"> </w:t>
      </w:r>
      <w:r w:rsidR="00261738">
        <w:rPr>
          <w:rFonts w:ascii="Times New Roman" w:eastAsia="Times New Roman" w:hAnsi="Times New Roman" w:cs="Times New Roman"/>
          <w:b/>
          <w:i/>
          <w:iCs/>
          <w:sz w:val="24"/>
        </w:rPr>
        <w:t>Resolution to</w:t>
      </w:r>
      <w:r w:rsidR="005E5D97">
        <w:rPr>
          <w:rFonts w:ascii="Times New Roman" w:eastAsia="Times New Roman" w:hAnsi="Times New Roman" w:cs="Times New Roman"/>
          <w:b/>
          <w:i/>
          <w:iCs/>
          <w:sz w:val="24"/>
        </w:rPr>
        <w:t xml:space="preserve"> go with option one a </w:t>
      </w:r>
      <w:r w:rsidR="005E5D97">
        <w:rPr>
          <w:rFonts w:ascii="Times New Roman" w:eastAsia="Times New Roman" w:hAnsi="Times New Roman" w:cs="Times New Roman"/>
          <w:b/>
          <w:i/>
          <w:iCs/>
          <w:sz w:val="24"/>
        </w:rPr>
        <w:tab/>
      </w:r>
      <w:proofErr w:type="gramStart"/>
      <w:r w:rsidR="005E5D97">
        <w:rPr>
          <w:rFonts w:ascii="Times New Roman" w:eastAsia="Times New Roman" w:hAnsi="Times New Roman" w:cs="Times New Roman"/>
          <w:b/>
          <w:i/>
          <w:iCs/>
          <w:sz w:val="24"/>
        </w:rPr>
        <w:t>three year</w:t>
      </w:r>
      <w:proofErr w:type="gramEnd"/>
      <w:r w:rsidR="005E5D97">
        <w:rPr>
          <w:rFonts w:ascii="Times New Roman" w:eastAsia="Times New Roman" w:hAnsi="Times New Roman" w:cs="Times New Roman"/>
          <w:b/>
          <w:i/>
          <w:iCs/>
          <w:sz w:val="24"/>
        </w:rPr>
        <w:t xml:space="preserve"> mileage with potential to change to a four year moving forward.</w:t>
      </w:r>
    </w:p>
    <w:p w14:paraId="058EA77D" w14:textId="5EDEA4DB" w:rsidR="009A7F2F" w:rsidRDefault="005E5D97" w:rsidP="009A7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ab/>
      </w:r>
      <w:r w:rsidR="009A7F2F"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 xml:space="preserve">Roll call vote:  </w:t>
      </w:r>
    </w:p>
    <w:p w14:paraId="1AF7C478" w14:textId="12C6F6A2" w:rsidR="00AD0ED3" w:rsidRPr="009A7F2F" w:rsidRDefault="009A7F2F" w:rsidP="009A7F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e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 xml:space="preserve">  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ab/>
        <w:t>Petroskey</w:t>
      </w:r>
      <w:r w:rsidR="00B24DB0"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 xml:space="preserve"> Yes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>, Holcombe</w:t>
      </w:r>
      <w:r w:rsidR="00B24DB0"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 xml:space="preserve"> Yes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>, Grant</w:t>
      </w:r>
      <w:r w:rsidR="00B24DB0"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 xml:space="preserve"> Yes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"/>
        </w:rPr>
        <w:t>.  No:  None. passed.</w:t>
      </w:r>
    </w:p>
    <w:p w14:paraId="5B76CCA7" w14:textId="77777777" w:rsidR="00AD0ED3" w:rsidRPr="00AD0ED3" w:rsidRDefault="00AD0ED3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0ECF6C4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D5E809E" w14:textId="1EC67E58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3.  </w:t>
      </w:r>
      <w:r w:rsidR="00AD0ED3">
        <w:rPr>
          <w:rFonts w:ascii="Times New Roman" w:eastAsia="Times New Roman" w:hAnsi="Times New Roman" w:cs="Times New Roman"/>
          <w:b/>
          <w:sz w:val="24"/>
          <w:u w:val="single"/>
        </w:rPr>
        <w:t>ISO Consultant</w:t>
      </w:r>
    </w:p>
    <w:p w14:paraId="3FE9BD4D" w14:textId="571F2EEB" w:rsidR="00AD0ED3" w:rsidRDefault="009A7F2F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  <w:t xml:space="preserve">Chief Porter </w:t>
      </w:r>
      <w:r w:rsidR="00872234">
        <w:rPr>
          <w:rFonts w:ascii="Times New Roman" w:eastAsia="Times New Roman" w:hAnsi="Times New Roman" w:cs="Times New Roman"/>
          <w:bCs/>
          <w:sz w:val="24"/>
        </w:rPr>
        <w:t>would like to hire a</w:t>
      </w:r>
      <w:r w:rsidR="00632E26">
        <w:rPr>
          <w:rFonts w:ascii="Times New Roman" w:eastAsia="Times New Roman" w:hAnsi="Times New Roman" w:cs="Times New Roman"/>
          <w:bCs/>
          <w:sz w:val="24"/>
        </w:rPr>
        <w:t>n</w:t>
      </w:r>
      <w:r w:rsidR="00872234">
        <w:rPr>
          <w:rFonts w:ascii="Times New Roman" w:eastAsia="Times New Roman" w:hAnsi="Times New Roman" w:cs="Times New Roman"/>
          <w:bCs/>
          <w:sz w:val="24"/>
        </w:rPr>
        <w:t xml:space="preserve"> ISO consultant to help him and the </w:t>
      </w:r>
      <w:r w:rsidR="00632E26">
        <w:rPr>
          <w:rFonts w:ascii="Times New Roman" w:eastAsia="Times New Roman" w:hAnsi="Times New Roman" w:cs="Times New Roman"/>
          <w:bCs/>
          <w:sz w:val="24"/>
        </w:rPr>
        <w:t xml:space="preserve">Department receive </w:t>
      </w:r>
      <w:r w:rsidR="00632E26">
        <w:rPr>
          <w:rFonts w:ascii="Times New Roman" w:eastAsia="Times New Roman" w:hAnsi="Times New Roman" w:cs="Times New Roman"/>
          <w:bCs/>
          <w:sz w:val="24"/>
        </w:rPr>
        <w:tab/>
        <w:t xml:space="preserve">a better score. Discussion with the Board </w:t>
      </w:r>
      <w:r w:rsidR="00D35576">
        <w:rPr>
          <w:rFonts w:ascii="Times New Roman" w:eastAsia="Times New Roman" w:hAnsi="Times New Roman" w:cs="Times New Roman"/>
          <w:bCs/>
          <w:sz w:val="24"/>
        </w:rPr>
        <w:t xml:space="preserve">about what the consultant would do and how he </w:t>
      </w:r>
      <w:r w:rsidR="003A26A3">
        <w:rPr>
          <w:rFonts w:ascii="Times New Roman" w:eastAsia="Times New Roman" w:hAnsi="Times New Roman" w:cs="Times New Roman"/>
          <w:bCs/>
          <w:sz w:val="24"/>
        </w:rPr>
        <w:tab/>
      </w:r>
      <w:r w:rsidR="00D35576">
        <w:rPr>
          <w:rFonts w:ascii="Times New Roman" w:eastAsia="Times New Roman" w:hAnsi="Times New Roman" w:cs="Times New Roman"/>
          <w:bCs/>
          <w:sz w:val="24"/>
        </w:rPr>
        <w:t>would help us</w:t>
      </w:r>
      <w:r w:rsidR="003A26A3">
        <w:rPr>
          <w:rFonts w:ascii="Times New Roman" w:eastAsia="Times New Roman" w:hAnsi="Times New Roman" w:cs="Times New Roman"/>
          <w:bCs/>
          <w:sz w:val="24"/>
        </w:rPr>
        <w:t xml:space="preserve"> an achieving a better score.</w:t>
      </w:r>
    </w:p>
    <w:p w14:paraId="6257C3FD" w14:textId="3D7AC170" w:rsidR="003A26A3" w:rsidRPr="003A26A3" w:rsidRDefault="003A26A3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4"/>
        </w:rPr>
        <w:t xml:space="preserve">Sandra Grant/moved, John Holcombe supported to sign the agreement with the ISO </w:t>
      </w:r>
      <w:r>
        <w:rPr>
          <w:rFonts w:ascii="Times New Roman" w:eastAsia="Times New Roman" w:hAnsi="Times New Roman" w:cs="Times New Roman"/>
          <w:b/>
          <w:i/>
          <w:iCs/>
          <w:sz w:val="24"/>
        </w:rPr>
        <w:tab/>
        <w:t>consultant not to exceed $17,000.00</w:t>
      </w:r>
      <w:r w:rsidR="00506F23">
        <w:rPr>
          <w:rFonts w:ascii="Times New Roman" w:eastAsia="Times New Roman" w:hAnsi="Times New Roman" w:cs="Times New Roman"/>
          <w:b/>
          <w:i/>
          <w:iCs/>
          <w:sz w:val="24"/>
        </w:rPr>
        <w:t xml:space="preserve"> coming out of the excess funds from the </w:t>
      </w:r>
      <w:r w:rsidR="00506F23">
        <w:rPr>
          <w:rFonts w:ascii="Times New Roman" w:eastAsia="Times New Roman" w:hAnsi="Times New Roman" w:cs="Times New Roman"/>
          <w:b/>
          <w:i/>
          <w:iCs/>
          <w:sz w:val="24"/>
        </w:rPr>
        <w:tab/>
        <w:t>workmen’s comp. line item, PASSED</w:t>
      </w:r>
    </w:p>
    <w:p w14:paraId="53555E68" w14:textId="0D13A090" w:rsidR="00AD0ED3" w:rsidRDefault="00AD0ED3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503738D" w14:textId="3074CDC0" w:rsidR="00AD0ED3" w:rsidRDefault="00AD0ED3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C061D50" w14:textId="619F4261" w:rsidR="00AD0ED3" w:rsidRDefault="00AD0ED3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5C2658C" w14:textId="77777777" w:rsidR="00AD0ED3" w:rsidRPr="00AD0ED3" w:rsidRDefault="00AD0ED3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D79165F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095C26C9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V.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Old Business</w:t>
      </w:r>
    </w:p>
    <w:p w14:paraId="64AE5371" w14:textId="43635456" w:rsidR="00F51B46" w:rsidRPr="00571904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71904">
        <w:rPr>
          <w:rFonts w:ascii="Times New Roman" w:eastAsia="Times New Roman" w:hAnsi="Times New Roman" w:cs="Times New Roman"/>
          <w:b/>
          <w:sz w:val="24"/>
        </w:rPr>
        <w:t xml:space="preserve">          None.</w:t>
      </w:r>
    </w:p>
    <w:p w14:paraId="0EC3F151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E0D6D0C" w14:textId="54A746A0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VI.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Authority Board of Director Member Comments</w:t>
      </w:r>
    </w:p>
    <w:p w14:paraId="341D16D0" w14:textId="2FBE8EB0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AD0ED3">
        <w:rPr>
          <w:rFonts w:ascii="Times New Roman" w:eastAsia="Times New Roman" w:hAnsi="Times New Roman" w:cs="Times New Roman"/>
          <w:sz w:val="24"/>
        </w:rPr>
        <w:t>John Holcombe he’ll be out of town for the May meeting.</w:t>
      </w:r>
    </w:p>
    <w:p w14:paraId="5B00FEE8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03FDFD9" w14:textId="53BC78B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VII.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Adjournment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AD0ED3">
        <w:rPr>
          <w:rFonts w:ascii="Times New Roman" w:eastAsia="Times New Roman" w:hAnsi="Times New Roman" w:cs="Times New Roman"/>
          <w:sz w:val="24"/>
        </w:rPr>
        <w:t>Dorothy Petroskey</w:t>
      </w:r>
      <w:r>
        <w:rPr>
          <w:rFonts w:ascii="Times New Roman" w:eastAsia="Times New Roman" w:hAnsi="Times New Roman" w:cs="Times New Roman"/>
          <w:sz w:val="24"/>
        </w:rPr>
        <w:t xml:space="preserve"> adjourned the meeting at 6:</w:t>
      </w:r>
      <w:r w:rsidR="00AD0ED3">
        <w:rPr>
          <w:rFonts w:ascii="Times New Roman" w:eastAsia="Times New Roman" w:hAnsi="Times New Roman" w:cs="Times New Roman"/>
          <w:sz w:val="24"/>
        </w:rPr>
        <w:t>02</w:t>
      </w:r>
      <w:r>
        <w:rPr>
          <w:rFonts w:ascii="Times New Roman" w:eastAsia="Times New Roman" w:hAnsi="Times New Roman" w:cs="Times New Roman"/>
          <w:sz w:val="24"/>
        </w:rPr>
        <w:t xml:space="preserve"> p.m.</w:t>
      </w:r>
    </w:p>
    <w:p w14:paraId="3D7B724E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DCF872" w14:textId="7F0E7466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Minutes by</w:t>
      </w:r>
      <w:r w:rsidR="00AD0ED3">
        <w:rPr>
          <w:rFonts w:ascii="Times New Roman" w:eastAsia="Times New Roman" w:hAnsi="Times New Roman" w:cs="Times New Roman"/>
          <w:b/>
          <w:sz w:val="24"/>
        </w:rPr>
        <w:t xml:space="preserve"> James H Porter Jr, Chief of Department </w:t>
      </w:r>
    </w:p>
    <w:p w14:paraId="0F340CA7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Michael Hill, Secretary</w:t>
      </w:r>
    </w:p>
    <w:p w14:paraId="5AD610F9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1560409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BE5B678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7695F454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71CB3971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C6798DE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D603704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7F2B8165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31003F1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73FEF4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7508BEA3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B8677E9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20B319DC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1F3DC46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3562A9E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DCA4A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5363905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C36613D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D3D34A1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018EBAB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715B72B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20C15E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EA6F756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66B5CF5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14:paraId="4FD9FE1E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8F699F0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</w:p>
    <w:p w14:paraId="277C929C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113F6A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DBAB00E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E00EE51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C35C1D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5B19157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5821710C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5FACD47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1A1D031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7BCD8DE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32D89A29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3A9EE4BF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BA42A8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109C2DFB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29CAEE7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FEEC103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14:paraId="656F7BE9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00F18219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C18B480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AD16DE9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F728006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6A65419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5F52EE8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A153C5D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BB9C3EF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09E5CF3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60A7CD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5122EEE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759F1090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24B55AD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F22C74E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444E61D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23C93CA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8FEA17F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B865B4D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C6994D5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7F6C99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875EC6B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EFB9F9B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626FC3D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A77E9C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4B10755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73077E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65F34EC7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22189C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116FD3A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59FD6AC4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9F5D318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6B01D28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D5B4E69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2DC0BE7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</w:t>
      </w:r>
    </w:p>
    <w:p w14:paraId="3EC17D34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</w:p>
    <w:p w14:paraId="1FECF707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14:paraId="60CD97CA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p w14:paraId="4A450ED4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14:paraId="5656AAD0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5E3D88F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0F7CE7A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DB8E0B5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91570C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C5324A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1A270CF0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672814AC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AE0140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</w:t>
      </w:r>
    </w:p>
    <w:p w14:paraId="3972A3E8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E06C2D6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46D777D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68DD80A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A5EB79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A4753C0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D64E1F0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323C9153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89FEE86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14:paraId="0A8E6E90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53442A9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0EE17A7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90E155F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C569DBA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1EDB599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75C7DEF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257FB04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4457CFB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8D86952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14D7235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33231686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423E027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4F5B3154" w14:textId="77777777" w:rsidR="00F51B46" w:rsidRDefault="00F51B46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8803256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691810BD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</w:p>
    <w:p w14:paraId="5B471A78" w14:textId="77777777" w:rsidR="00F51B46" w:rsidRDefault="0019391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CF5871" w14:textId="77777777" w:rsidR="00F51B46" w:rsidRDefault="00F51B46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A80C1A4" w14:textId="77777777" w:rsidR="00F51B46" w:rsidRDefault="00193910">
      <w:pPr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5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46"/>
    <w:rsid w:val="00145171"/>
    <w:rsid w:val="00193910"/>
    <w:rsid w:val="00261738"/>
    <w:rsid w:val="003A26A3"/>
    <w:rsid w:val="003B7F57"/>
    <w:rsid w:val="003F73CE"/>
    <w:rsid w:val="00404C50"/>
    <w:rsid w:val="00455BDE"/>
    <w:rsid w:val="00506F23"/>
    <w:rsid w:val="00571904"/>
    <w:rsid w:val="005A52BF"/>
    <w:rsid w:val="005D248B"/>
    <w:rsid w:val="005D6977"/>
    <w:rsid w:val="005E5D97"/>
    <w:rsid w:val="00632E26"/>
    <w:rsid w:val="00743119"/>
    <w:rsid w:val="00821ECC"/>
    <w:rsid w:val="00872234"/>
    <w:rsid w:val="009A7F2F"/>
    <w:rsid w:val="00A1182E"/>
    <w:rsid w:val="00AD0ED3"/>
    <w:rsid w:val="00B24DB0"/>
    <w:rsid w:val="00B81BAE"/>
    <w:rsid w:val="00D35576"/>
    <w:rsid w:val="00DB30F9"/>
    <w:rsid w:val="00F51B46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76CB"/>
  <w15:docId w15:val="{42C9EDFE-9B77-4D2B-97DA-0394BB5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14</cp:revision>
  <cp:lastPrinted>2022-05-19T12:54:00Z</cp:lastPrinted>
  <dcterms:created xsi:type="dcterms:W3CDTF">2022-04-14T13:02:00Z</dcterms:created>
  <dcterms:modified xsi:type="dcterms:W3CDTF">2022-05-19T13:11:00Z</dcterms:modified>
</cp:coreProperties>
</file>